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ED" w:rsidRDefault="000F25B8" w:rsidP="004506ED">
      <w:pPr>
        <w:pStyle w:val="Header"/>
      </w:pPr>
      <w:r>
        <w:t>SYMPTOM CHECKLIST</w:t>
      </w:r>
    </w:p>
    <w:p w:rsidR="000F25B8" w:rsidRDefault="000F25B8" w:rsidP="004506ED">
      <w:pPr>
        <w:pStyle w:val="Header"/>
      </w:pPr>
    </w:p>
    <w:p w:rsidR="004506ED" w:rsidRDefault="004506ED" w:rsidP="004506ED">
      <w:pPr>
        <w:pStyle w:val="Header"/>
      </w:pPr>
      <w:r>
        <w:t>Name_____________________________________DOB:__</w:t>
      </w:r>
      <w:r w:rsidR="0034015C">
        <w:t>_</w:t>
      </w:r>
      <w:bookmarkStart w:id="0" w:name="_GoBack"/>
      <w:bookmarkEnd w:id="0"/>
      <w:r w:rsidR="0034015C">
        <w:t>_</w:t>
      </w:r>
      <w:r>
        <w:t>__/_</w:t>
      </w:r>
      <w:r w:rsidR="0034015C">
        <w:t>_</w:t>
      </w:r>
      <w:r>
        <w:t>_</w:t>
      </w:r>
      <w:r w:rsidR="0034015C">
        <w:t>_</w:t>
      </w:r>
      <w:r>
        <w:t>__/__</w:t>
      </w:r>
      <w:r w:rsidR="0034015C">
        <w:t>__</w:t>
      </w:r>
      <w:r>
        <w:t>__ Date________/_________/__________</w:t>
      </w:r>
    </w:p>
    <w:p w:rsidR="00EE2C39" w:rsidRDefault="00EE2C39"/>
    <w:p w:rsidR="00EE2C39" w:rsidRDefault="000F25B8">
      <w:r>
        <w:t>In order to get the most of our first session together, I would appreciate knowing more about the concerns that bring you in at this time. Below is a checklist that may help you describe what you’re experiencing within that last 30 days. Please check any items on the list that you have concerns about.</w:t>
      </w:r>
    </w:p>
    <w:p w:rsidR="00EE2C39" w:rsidRDefault="00EE2C39"/>
    <w:tbl>
      <w:tblPr>
        <w:tblStyle w:val="TableGrid"/>
        <w:tblW w:w="0" w:type="auto"/>
        <w:tblInd w:w="108" w:type="dxa"/>
        <w:tblLook w:val="04A0"/>
      </w:tblPr>
      <w:tblGrid>
        <w:gridCol w:w="645"/>
        <w:gridCol w:w="3675"/>
        <w:gridCol w:w="436"/>
        <w:gridCol w:w="5582"/>
      </w:tblGrid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15C">
              <w:rPr>
                <w:sz w:val="22"/>
                <w:szCs w:val="22"/>
              </w:rPr>
              <w:t>Abuse (physical/emotional/sexual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Hopelessness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Adultery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Hot flashes/chills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Aggression, violence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Impulsivity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Alcohol/drug use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Irresponsibility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Anger, hostility, arguing, irritability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Legal problems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Anxiety, nervousness, panic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Low energy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ADD, ADHD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Low motivation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Appetite change (more/less)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Menstrual problems, menopause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Blackouts/losing track of time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Mood swings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Career or work related concerns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Nausea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Chest pain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Numbness/tingling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Childhood issues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Obsessions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Concentration difficulty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Pain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Codependence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Parenting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Confusion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Perfectionism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Compulsions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Pornography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Decision-making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Prescription Medication abuse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Defiance of rules/norms  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Procrastination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Depression, low mood, tearful, sad 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Racing thoughts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Delusions (false ideas)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Relationship problems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Divorce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Risk taking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Eating disorders/problems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Self-esteem (too high/too low)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Excessive behaviors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Sweating excessively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Fears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School problems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cs="Lucida Grande"/>
                <w:sz w:val="22"/>
                <w:szCs w:val="22"/>
              </w:rPr>
              <w:t xml:space="preserve"> </w:t>
            </w:r>
            <w:r w:rsidR="000F25B8" w:rsidRPr="0034015C">
              <w:rPr>
                <w:rFonts w:cs="Lucida Grande"/>
                <w:sz w:val="22"/>
                <w:szCs w:val="22"/>
              </w:rPr>
              <w:t>That you are not real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Self-control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 w:rsidP="005A32E1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cs="Lucida Grande"/>
                <w:sz w:val="22"/>
                <w:szCs w:val="22"/>
              </w:rPr>
              <w:t xml:space="preserve"> </w:t>
            </w:r>
            <w:r w:rsidR="000F25B8" w:rsidRPr="0034015C">
              <w:rPr>
                <w:rFonts w:cs="Lucida Grande"/>
                <w:sz w:val="22"/>
                <w:szCs w:val="22"/>
              </w:rPr>
              <w:t>That things are</w:t>
            </w:r>
            <w:r w:rsidRPr="0034015C">
              <w:rPr>
                <w:rFonts w:cs="Lucida Grande"/>
                <w:sz w:val="22"/>
                <w:szCs w:val="22"/>
              </w:rPr>
              <w:t xml:space="preserve"> not real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Sexual issues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cs="Lucida Grande"/>
                <w:sz w:val="22"/>
                <w:szCs w:val="22"/>
              </w:rPr>
              <w:t xml:space="preserve"> </w:t>
            </w:r>
            <w:r w:rsidR="000F25B8" w:rsidRPr="0034015C">
              <w:rPr>
                <w:rFonts w:cs="Lucida Grande"/>
                <w:sz w:val="22"/>
                <w:szCs w:val="22"/>
              </w:rPr>
              <w:t>Of dying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Sleep disturbance (more/less)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 w:rsidP="005A32E1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cs="Lucida Grande"/>
                <w:sz w:val="22"/>
                <w:szCs w:val="22"/>
              </w:rPr>
              <w:t xml:space="preserve"> Of going crazy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Social problems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 w:rsidP="005A32E1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cs="Lucida Grande"/>
                <w:sz w:val="22"/>
                <w:szCs w:val="22"/>
              </w:rPr>
              <w:t xml:space="preserve"> </w:t>
            </w:r>
            <w:r w:rsidR="000F25B8" w:rsidRPr="0034015C">
              <w:rPr>
                <w:rFonts w:cs="Lucida Grande"/>
                <w:sz w:val="22"/>
                <w:szCs w:val="22"/>
              </w:rPr>
              <w:t xml:space="preserve">Phobia 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Stress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:rsidR="000F25B8" w:rsidRPr="0034015C" w:rsidRDefault="005A32E1" w:rsidP="005A32E1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 xml:space="preserve">   </w:t>
            </w:r>
            <w:r w:rsidRPr="0034015C">
              <w:rPr>
                <w:rFonts w:ascii="ＭＳ ゴシック" w:eastAsia="ＭＳ ゴシック" w:cs="Lucida Grande" w:hint="eastAsia"/>
                <w:sz w:val="22"/>
                <w:szCs w:val="22"/>
              </w:rPr>
              <w:t>☐</w:t>
            </w:r>
            <w:r w:rsidRPr="0034015C">
              <w:rPr>
                <w:rFonts w:ascii="ＭＳ ゴシック" w:eastAsia="ＭＳ ゴシック" w:cs="Lucida Grande"/>
                <w:sz w:val="22"/>
                <w:szCs w:val="22"/>
              </w:rPr>
              <w:t xml:space="preserve"> </w:t>
            </w:r>
            <w:r w:rsidR="000F25B8" w:rsidRPr="0034015C">
              <w:rPr>
                <w:rFonts w:cs="Lucida Grande"/>
                <w:sz w:val="22"/>
                <w:szCs w:val="22"/>
              </w:rPr>
              <w:t>Other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Thoughts about death/dying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0F25B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Financial problems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Thoughts that won't go away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Grie</w:t>
            </w:r>
            <w:r w:rsidR="0034015C" w:rsidRPr="0034015C">
              <w:rPr>
                <w:rFonts w:cs="Lucida Grande"/>
                <w:sz w:val="22"/>
                <w:szCs w:val="22"/>
              </w:rPr>
              <w:t>f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Thoughts of hurting someone or you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Guilt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Trembling/Shaking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Hallucinations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Weight/dieting issues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Health problems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 w:rsidP="0034015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Withdrawal/Isolation</w:t>
            </w:r>
          </w:p>
        </w:tc>
      </w:tr>
      <w:tr w:rsidR="005A32E1" w:rsidTr="0034015C">
        <w:trPr>
          <w:trHeight w:val="286"/>
        </w:trPr>
        <w:tc>
          <w:tcPr>
            <w:tcW w:w="645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3675" w:type="dxa"/>
          </w:tcPr>
          <w:p w:rsidR="000F25B8" w:rsidRPr="0034015C" w:rsidRDefault="000F25B8">
            <w:pPr>
              <w:rPr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Heart</w:t>
            </w:r>
            <w:r w:rsidR="005A32E1" w:rsidRPr="0034015C">
              <w:rPr>
                <w:rFonts w:cs="Lucida Grande"/>
                <w:sz w:val="22"/>
                <w:szCs w:val="22"/>
              </w:rPr>
              <w:t xml:space="preserve"> racing</w:t>
            </w:r>
          </w:p>
        </w:tc>
        <w:tc>
          <w:tcPr>
            <w:tcW w:w="360" w:type="dxa"/>
          </w:tcPr>
          <w:p w:rsidR="000F25B8" w:rsidRPr="0034015C" w:rsidRDefault="005A32E1">
            <w:pPr>
              <w:rPr>
                <w:sz w:val="22"/>
                <w:szCs w:val="22"/>
              </w:rPr>
            </w:pPr>
            <w:r w:rsidRPr="0034015C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</w:p>
        </w:tc>
        <w:tc>
          <w:tcPr>
            <w:tcW w:w="5582" w:type="dxa"/>
          </w:tcPr>
          <w:p w:rsidR="000F25B8" w:rsidRPr="0034015C" w:rsidRDefault="0034015C">
            <w:pPr>
              <w:rPr>
                <w:rFonts w:cs="Lucida Grande"/>
                <w:sz w:val="22"/>
                <w:szCs w:val="22"/>
              </w:rPr>
            </w:pPr>
            <w:r w:rsidRPr="0034015C">
              <w:rPr>
                <w:rFonts w:cs="Lucida Grande"/>
                <w:sz w:val="22"/>
                <w:szCs w:val="22"/>
              </w:rPr>
              <w:t>Worthlessness</w:t>
            </w:r>
          </w:p>
        </w:tc>
      </w:tr>
    </w:tbl>
    <w:p w:rsidR="0034015C" w:rsidRPr="004506ED" w:rsidRDefault="0034015C" w:rsidP="004506ED">
      <w:pPr>
        <w:rPr>
          <w:sz w:val="20"/>
          <w:szCs w:val="20"/>
        </w:rPr>
      </w:pPr>
    </w:p>
    <w:sectPr w:rsidR="0034015C" w:rsidRPr="004506ED" w:rsidSect="004506ED">
      <w:headerReference w:type="even" r:id="rId7"/>
      <w:headerReference w:type="default" r:id="rId8"/>
      <w:pgSz w:w="12240" w:h="15840"/>
      <w:pgMar w:top="936" w:right="936" w:bottom="936" w:left="93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B8" w:rsidRDefault="000F25B8" w:rsidP="004506ED">
      <w:r>
        <w:separator/>
      </w:r>
    </w:p>
  </w:endnote>
  <w:endnote w:type="continuationSeparator" w:id="0">
    <w:p w:rsidR="000F25B8" w:rsidRDefault="000F25B8" w:rsidP="0045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B8" w:rsidRDefault="000F25B8" w:rsidP="004506ED">
      <w:r>
        <w:separator/>
      </w:r>
    </w:p>
  </w:footnote>
  <w:footnote w:type="continuationSeparator" w:id="0">
    <w:p w:rsidR="000F25B8" w:rsidRDefault="000F25B8" w:rsidP="0045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B8" w:rsidRDefault="00905B81">
    <w:pPr>
      <w:pStyle w:val="Header"/>
    </w:pPr>
    <w:sdt>
      <w:sdtPr>
        <w:id w:val="171999623"/>
        <w:placeholder>
          <w:docPart w:val="E5E1916A985F1D469E08A3865372A9B7"/>
        </w:placeholder>
        <w:temporary/>
        <w:showingPlcHdr/>
      </w:sdtPr>
      <w:sdtContent>
        <w:r w:rsidR="000F25B8">
          <w:t>[Type text]</w:t>
        </w:r>
      </w:sdtContent>
    </w:sdt>
    <w:r w:rsidR="000F25B8">
      <w:ptab w:relativeTo="margin" w:alignment="center" w:leader="none"/>
    </w:r>
    <w:sdt>
      <w:sdtPr>
        <w:id w:val="171999624"/>
        <w:placeholder>
          <w:docPart w:val="25CCD645AAFCBA4290462ED67D34AD2B"/>
        </w:placeholder>
        <w:temporary/>
        <w:showingPlcHdr/>
      </w:sdtPr>
      <w:sdtContent>
        <w:r w:rsidR="000F25B8">
          <w:t>[Type text]</w:t>
        </w:r>
      </w:sdtContent>
    </w:sdt>
    <w:r w:rsidR="000F25B8">
      <w:ptab w:relativeTo="margin" w:alignment="right" w:leader="none"/>
    </w:r>
    <w:sdt>
      <w:sdtPr>
        <w:id w:val="171999625"/>
        <w:placeholder>
          <w:docPart w:val="EAA4D016BECB9A4CB7FDFC318F7BED59"/>
        </w:placeholder>
        <w:temporary/>
        <w:showingPlcHdr/>
      </w:sdtPr>
      <w:sdtContent>
        <w:r w:rsidR="000F25B8">
          <w:t>[Type text]</w:t>
        </w:r>
      </w:sdtContent>
    </w:sdt>
  </w:p>
  <w:p w:rsidR="000F25B8" w:rsidRDefault="000F25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B8" w:rsidRPr="00C94E8F" w:rsidRDefault="000F25B8" w:rsidP="004506ED">
    <w:pPr>
      <w:pStyle w:val="Footer"/>
      <w:tabs>
        <w:tab w:val="clear" w:pos="4320"/>
        <w:tab w:val="clear" w:pos="8640"/>
        <w:tab w:val="center" w:pos="5328"/>
        <w:tab w:val="right" w:pos="10656"/>
      </w:tabs>
      <w:ind w:firstLine="360"/>
      <w:jc w:val="right"/>
      <w:rPr>
        <w:sz w:val="20"/>
        <w:szCs w:val="20"/>
      </w:rPr>
    </w:pPr>
    <w:r w:rsidRPr="00C94E8F">
      <w:rPr>
        <w:sz w:val="20"/>
        <w:szCs w:val="20"/>
      </w:rPr>
      <w:t>Denise Morgan, LPC</w:t>
    </w:r>
  </w:p>
  <w:p w:rsidR="000F25B8" w:rsidRPr="00C94E8F" w:rsidRDefault="000F25B8" w:rsidP="004506ED">
    <w:pPr>
      <w:pStyle w:val="Footer"/>
      <w:tabs>
        <w:tab w:val="clear" w:pos="4320"/>
        <w:tab w:val="clear" w:pos="8640"/>
        <w:tab w:val="center" w:pos="5328"/>
        <w:tab w:val="right" w:pos="10656"/>
      </w:tabs>
      <w:jc w:val="right"/>
      <w:rPr>
        <w:sz w:val="20"/>
        <w:szCs w:val="20"/>
      </w:rPr>
    </w:pPr>
    <w:r w:rsidRPr="00C94E8F">
      <w:rPr>
        <w:sz w:val="20"/>
        <w:szCs w:val="20"/>
      </w:rPr>
      <w:t>Associates in Behavioral Health</w:t>
    </w:r>
  </w:p>
  <w:p w:rsidR="000F25B8" w:rsidRDefault="000F25B8" w:rsidP="004506ED">
    <w:pPr>
      <w:pStyle w:val="Header"/>
      <w:jc w:val="right"/>
    </w:pPr>
    <w:r w:rsidRPr="00C94E8F">
      <w:rPr>
        <w:sz w:val="20"/>
        <w:szCs w:val="20"/>
      </w:rPr>
      <w:t>314-909-8484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C39"/>
    <w:rsid w:val="000F25B8"/>
    <w:rsid w:val="002633EA"/>
    <w:rsid w:val="0034015C"/>
    <w:rsid w:val="004506ED"/>
    <w:rsid w:val="004B4476"/>
    <w:rsid w:val="005A32E1"/>
    <w:rsid w:val="00905B81"/>
    <w:rsid w:val="00EE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ED"/>
  </w:style>
  <w:style w:type="paragraph" w:styleId="Footer">
    <w:name w:val="footer"/>
    <w:basedOn w:val="Normal"/>
    <w:link w:val="FooterChar"/>
    <w:uiPriority w:val="99"/>
    <w:unhideWhenUsed/>
    <w:rsid w:val="00450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ED"/>
  </w:style>
  <w:style w:type="table" w:styleId="TableGrid">
    <w:name w:val="Table Grid"/>
    <w:basedOn w:val="TableNormal"/>
    <w:uiPriority w:val="59"/>
    <w:rsid w:val="000F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ED"/>
  </w:style>
  <w:style w:type="paragraph" w:styleId="Footer">
    <w:name w:val="footer"/>
    <w:basedOn w:val="Normal"/>
    <w:link w:val="FooterChar"/>
    <w:uiPriority w:val="99"/>
    <w:unhideWhenUsed/>
    <w:rsid w:val="00450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ED"/>
  </w:style>
  <w:style w:type="table" w:styleId="TableGrid">
    <w:name w:val="Table Grid"/>
    <w:basedOn w:val="TableNormal"/>
    <w:uiPriority w:val="59"/>
    <w:rsid w:val="000F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E1916A985F1D469E08A3865372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C51A-EEF6-D244-8E0B-41269688508F}"/>
      </w:docPartPr>
      <w:docPartBody>
        <w:p w:rsidR="003F1B6E" w:rsidRDefault="003F1B6E" w:rsidP="003F1B6E">
          <w:pPr>
            <w:pStyle w:val="E5E1916A985F1D469E08A3865372A9B7"/>
          </w:pPr>
          <w:r>
            <w:t>[Type text]</w:t>
          </w:r>
        </w:p>
      </w:docPartBody>
    </w:docPart>
    <w:docPart>
      <w:docPartPr>
        <w:name w:val="25CCD645AAFCBA4290462ED67D34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A72C-9F1E-A543-AFA8-AD5E6E6D2F98}"/>
      </w:docPartPr>
      <w:docPartBody>
        <w:p w:rsidR="003F1B6E" w:rsidRDefault="003F1B6E" w:rsidP="003F1B6E">
          <w:pPr>
            <w:pStyle w:val="25CCD645AAFCBA4290462ED67D34AD2B"/>
          </w:pPr>
          <w:r>
            <w:t>[Type text]</w:t>
          </w:r>
        </w:p>
      </w:docPartBody>
    </w:docPart>
    <w:docPart>
      <w:docPartPr>
        <w:name w:val="EAA4D016BECB9A4CB7FDFC318F7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5944-C7A6-DB44-AA00-F3D2AE4FB422}"/>
      </w:docPartPr>
      <w:docPartBody>
        <w:p w:rsidR="003F1B6E" w:rsidRDefault="003F1B6E" w:rsidP="003F1B6E">
          <w:pPr>
            <w:pStyle w:val="EAA4D016BECB9A4CB7FDFC318F7BED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1B6E"/>
    <w:rsid w:val="003F1B6E"/>
    <w:rsid w:val="0050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E1916A985F1D469E08A3865372A9B7">
    <w:name w:val="E5E1916A985F1D469E08A3865372A9B7"/>
    <w:rsid w:val="003F1B6E"/>
  </w:style>
  <w:style w:type="paragraph" w:customStyle="1" w:styleId="25CCD645AAFCBA4290462ED67D34AD2B">
    <w:name w:val="25CCD645AAFCBA4290462ED67D34AD2B"/>
    <w:rsid w:val="003F1B6E"/>
  </w:style>
  <w:style w:type="paragraph" w:customStyle="1" w:styleId="EAA4D016BECB9A4CB7FDFC318F7BED59">
    <w:name w:val="EAA4D016BECB9A4CB7FDFC318F7BED59"/>
    <w:rsid w:val="003F1B6E"/>
  </w:style>
  <w:style w:type="paragraph" w:customStyle="1" w:styleId="35E10D2A07235341A9A11E2F15852219">
    <w:name w:val="35E10D2A07235341A9A11E2F15852219"/>
    <w:rsid w:val="003F1B6E"/>
  </w:style>
  <w:style w:type="paragraph" w:customStyle="1" w:styleId="A123758FF7E4DD4CB363C956A0B0F8A7">
    <w:name w:val="A123758FF7E4DD4CB363C956A0B0F8A7"/>
    <w:rsid w:val="003F1B6E"/>
  </w:style>
  <w:style w:type="paragraph" w:customStyle="1" w:styleId="2AFB0BABB5420747BE9AFD5F7C810C0C">
    <w:name w:val="2AFB0BABB5420747BE9AFD5F7C810C0C"/>
    <w:rsid w:val="003F1B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54D13-7E56-4DD0-978C-F84A61CD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Beth Meirath</dc:creator>
  <cp:keywords/>
  <dc:description/>
  <cp:lastModifiedBy>AIMEE</cp:lastModifiedBy>
  <cp:revision>3</cp:revision>
  <dcterms:created xsi:type="dcterms:W3CDTF">2014-09-09T13:53:00Z</dcterms:created>
  <dcterms:modified xsi:type="dcterms:W3CDTF">2015-02-20T17:08:00Z</dcterms:modified>
</cp:coreProperties>
</file>